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CC8EA" w14:textId="188FB96E" w:rsidR="00310BA2" w:rsidRPr="00310BA2" w:rsidRDefault="00310BA2">
      <w:pPr>
        <w:rPr>
          <w:b/>
          <w:bCs/>
          <w:sz w:val="36"/>
          <w:szCs w:val="36"/>
        </w:rPr>
      </w:pPr>
      <w:r w:rsidRPr="00310BA2">
        <w:rPr>
          <w:b/>
          <w:bCs/>
          <w:sz w:val="36"/>
          <w:szCs w:val="36"/>
        </w:rPr>
        <w:t>Exton &amp; Horn Parish Council</w:t>
      </w:r>
    </w:p>
    <w:p w14:paraId="5CC98242" w14:textId="3996FAE3" w:rsidR="00310BA2" w:rsidRPr="00310BA2" w:rsidRDefault="00310BA2">
      <w:pPr>
        <w:rPr>
          <w:b/>
          <w:bCs/>
          <w:sz w:val="36"/>
          <w:szCs w:val="36"/>
        </w:rPr>
      </w:pPr>
    </w:p>
    <w:p w14:paraId="7023B94B" w14:textId="6878A51F" w:rsidR="00310BA2" w:rsidRPr="00310BA2" w:rsidRDefault="00310BA2">
      <w:pPr>
        <w:rPr>
          <w:b/>
          <w:bCs/>
          <w:sz w:val="36"/>
          <w:szCs w:val="36"/>
        </w:rPr>
      </w:pPr>
      <w:r w:rsidRPr="00310BA2">
        <w:rPr>
          <w:b/>
          <w:bCs/>
          <w:sz w:val="36"/>
          <w:szCs w:val="36"/>
        </w:rPr>
        <w:t>Asset Register 2020/21</w:t>
      </w:r>
    </w:p>
    <w:p w14:paraId="776373FE" w14:textId="3D65E065" w:rsidR="00310BA2" w:rsidRPr="00310BA2" w:rsidRDefault="00310BA2">
      <w:pPr>
        <w:rPr>
          <w:b/>
          <w:bCs/>
          <w:sz w:val="36"/>
          <w:szCs w:val="36"/>
        </w:rPr>
      </w:pPr>
    </w:p>
    <w:p w14:paraId="085E45C2" w14:textId="7A6325B6" w:rsidR="00310BA2" w:rsidRDefault="00310BA2">
      <w:pPr>
        <w:rPr>
          <w:b/>
          <w:bCs/>
        </w:rPr>
      </w:pPr>
      <w:r>
        <w:rPr>
          <w:b/>
          <w:bCs/>
        </w:rPr>
        <w:t xml:space="preserve">As </w:t>
      </w:r>
      <w:proofErr w:type="gramStart"/>
      <w:r>
        <w:rPr>
          <w:b/>
          <w:bCs/>
        </w:rPr>
        <w:t>at</w:t>
      </w:r>
      <w:proofErr w:type="gramEnd"/>
      <w:r>
        <w:rPr>
          <w:b/>
          <w:bCs/>
        </w:rPr>
        <w:t xml:space="preserve"> 31</w:t>
      </w:r>
      <w:r w:rsidRPr="00310BA2">
        <w:rPr>
          <w:b/>
          <w:bCs/>
          <w:vertAlign w:val="superscript"/>
        </w:rPr>
        <w:t>st</w:t>
      </w:r>
      <w:r>
        <w:rPr>
          <w:b/>
          <w:bCs/>
        </w:rPr>
        <w:t xml:space="preserve"> March 202</w:t>
      </w:r>
      <w:r w:rsidR="006732A6">
        <w:rPr>
          <w:b/>
          <w:bCs/>
        </w:rPr>
        <w:t>3</w:t>
      </w:r>
      <w:r>
        <w:rPr>
          <w:b/>
          <w:bCs/>
        </w:rPr>
        <w:t xml:space="preserve"> the following assets were held:</w:t>
      </w:r>
    </w:p>
    <w:p w14:paraId="6B853862" w14:textId="061F8A27" w:rsidR="00310BA2" w:rsidRDefault="00310BA2">
      <w:pPr>
        <w:rPr>
          <w:b/>
          <w:bCs/>
        </w:rPr>
      </w:pPr>
    </w:p>
    <w:p w14:paraId="03039B11" w14:textId="705CFA50" w:rsidR="00310BA2" w:rsidRDefault="00310BA2">
      <w:pPr>
        <w:rPr>
          <w:b/>
          <w:bCs/>
          <w:u w:val="single"/>
        </w:rPr>
      </w:pPr>
      <w:r w:rsidRPr="00310BA2">
        <w:rPr>
          <w:b/>
          <w:bCs/>
          <w:u w:val="single"/>
        </w:rPr>
        <w:t>Goods:</w:t>
      </w:r>
    </w:p>
    <w:p w14:paraId="39FBCE4B" w14:textId="2A81D807" w:rsidR="00D94AE9" w:rsidRPr="00025F0F" w:rsidRDefault="00025F0F">
      <w:r w:rsidRPr="00025F0F">
        <w:t xml:space="preserve">2022 3 x white post – West End                                                   </w:t>
      </w:r>
      <w:r>
        <w:t xml:space="preserve"> </w:t>
      </w:r>
      <w:r w:rsidRPr="00025F0F">
        <w:t>£988.00</w:t>
      </w:r>
    </w:p>
    <w:p w14:paraId="6CD27716" w14:textId="68BE2912" w:rsidR="00310BA2" w:rsidRPr="00D94AE9" w:rsidRDefault="00D94AE9">
      <w:r w:rsidRPr="00D94AE9">
        <w:t xml:space="preserve">2020 Spring rocker                                                                      </w:t>
      </w:r>
      <w:r>
        <w:t xml:space="preserve">   </w:t>
      </w:r>
      <w:r w:rsidRPr="00D94AE9">
        <w:t xml:space="preserve">  £830.00</w:t>
      </w:r>
    </w:p>
    <w:p w14:paraId="1A41386F" w14:textId="1BE4540F" w:rsidR="00310BA2" w:rsidRPr="00310BA2" w:rsidRDefault="00310BA2">
      <w:r w:rsidRPr="00310BA2">
        <w:t>2020</w:t>
      </w:r>
      <w:r w:rsidR="00D94AE9">
        <w:t xml:space="preserve"> Eco trail.                                                                                 £3100.00</w:t>
      </w:r>
    </w:p>
    <w:p w14:paraId="29CC38AA" w14:textId="7CEBE270" w:rsidR="00310BA2" w:rsidRPr="00310BA2" w:rsidRDefault="00310BA2">
      <w:r w:rsidRPr="00310BA2">
        <w:t xml:space="preserve">2020 2 swings &amp; sign                                      </w:t>
      </w:r>
      <w:r>
        <w:t xml:space="preserve">                              </w:t>
      </w:r>
      <w:r w:rsidR="00D94AE9">
        <w:t xml:space="preserve">  </w:t>
      </w:r>
      <w:r>
        <w:t xml:space="preserve"> </w:t>
      </w:r>
      <w:r w:rsidRPr="00310BA2">
        <w:t>£369.00</w:t>
      </w:r>
    </w:p>
    <w:p w14:paraId="3F167E7E" w14:textId="556041DB" w:rsidR="00310BA2" w:rsidRPr="00310BA2" w:rsidRDefault="00310BA2">
      <w:r w:rsidRPr="00310BA2">
        <w:t xml:space="preserve">2017 Litter bin (play </w:t>
      </w:r>
      <w:proofErr w:type="gramStart"/>
      <w:r w:rsidR="00D94AE9" w:rsidRPr="00310BA2">
        <w:t xml:space="preserve">area)  </w:t>
      </w:r>
      <w:r w:rsidRPr="00310BA2">
        <w:t xml:space="preserve"> </w:t>
      </w:r>
      <w:proofErr w:type="gramEnd"/>
      <w:r w:rsidRPr="00310BA2">
        <w:t xml:space="preserve">                        </w:t>
      </w:r>
      <w:r>
        <w:t xml:space="preserve">                              </w:t>
      </w:r>
      <w:r w:rsidR="00D94AE9">
        <w:t xml:space="preserve"> </w:t>
      </w:r>
      <w:r>
        <w:t xml:space="preserve"> </w:t>
      </w:r>
      <w:r w:rsidR="00D94AE9">
        <w:t xml:space="preserve">  </w:t>
      </w:r>
      <w:r w:rsidRPr="00310BA2">
        <w:t xml:space="preserve"> £440.00</w:t>
      </w:r>
    </w:p>
    <w:p w14:paraId="33923F75" w14:textId="5A184904" w:rsidR="00310BA2" w:rsidRPr="00310BA2" w:rsidRDefault="00310BA2">
      <w:r w:rsidRPr="00310BA2">
        <w:t xml:space="preserve">2011 1 x bus shelter (Empingham </w:t>
      </w:r>
      <w:proofErr w:type="gramStart"/>
      <w:r w:rsidR="00D94AE9" w:rsidRPr="00310BA2">
        <w:t xml:space="preserve">Road)  </w:t>
      </w:r>
      <w:r>
        <w:t xml:space="preserve"> </w:t>
      </w:r>
      <w:proofErr w:type="gramEnd"/>
      <w:r>
        <w:t xml:space="preserve">                              </w:t>
      </w:r>
      <w:r w:rsidR="00D94AE9">
        <w:t xml:space="preserve">   </w:t>
      </w:r>
      <w:r>
        <w:t xml:space="preserve"> </w:t>
      </w:r>
      <w:r w:rsidRPr="00310BA2">
        <w:t>£600.00</w:t>
      </w:r>
    </w:p>
    <w:p w14:paraId="39799A6D" w14:textId="68CB4B65" w:rsidR="00310BA2" w:rsidRPr="00310BA2" w:rsidRDefault="00310BA2">
      <w:r w:rsidRPr="00310BA2">
        <w:t xml:space="preserve">2010 Grit bins (The </w:t>
      </w:r>
      <w:proofErr w:type="gramStart"/>
      <w:r w:rsidRPr="00310BA2">
        <w:t xml:space="preserve">Brooks)   </w:t>
      </w:r>
      <w:proofErr w:type="gramEnd"/>
      <w:r w:rsidRPr="00310BA2">
        <w:t xml:space="preserve">                    </w:t>
      </w:r>
      <w:r>
        <w:t xml:space="preserve">                               </w:t>
      </w:r>
      <w:r w:rsidRPr="00310BA2">
        <w:t xml:space="preserve"> </w:t>
      </w:r>
      <w:r w:rsidR="00D94AE9">
        <w:t xml:space="preserve">   </w:t>
      </w:r>
      <w:r w:rsidRPr="00310BA2">
        <w:t xml:space="preserve">  £220.00</w:t>
      </w:r>
    </w:p>
    <w:p w14:paraId="12C926FA" w14:textId="77777777" w:rsidR="00D94AE9" w:rsidRDefault="00310BA2">
      <w:r w:rsidRPr="00310BA2">
        <w:t xml:space="preserve">2011 Grit bin (Pudding Bag Lane)   </w:t>
      </w:r>
    </w:p>
    <w:p w14:paraId="56C667DD" w14:textId="3FA0E9C4" w:rsidR="006732A6" w:rsidRDefault="006732A6">
      <w:r>
        <w:t>2023 Toddler tower</w:t>
      </w:r>
      <w:r>
        <w:tab/>
      </w:r>
      <w:r>
        <w:tab/>
      </w:r>
      <w:r>
        <w:tab/>
      </w:r>
      <w:r>
        <w:tab/>
      </w:r>
      <w:r>
        <w:tab/>
      </w:r>
      <w:r>
        <w:tab/>
        <w:t>£33,200.00</w:t>
      </w:r>
    </w:p>
    <w:p w14:paraId="5537492D" w14:textId="65E06C6F" w:rsidR="006732A6" w:rsidRDefault="006732A6">
      <w:r>
        <w:t>2023 litter bins x 3</w:t>
      </w:r>
      <w:r>
        <w:tab/>
      </w:r>
      <w:r>
        <w:tab/>
      </w:r>
      <w:r>
        <w:tab/>
      </w:r>
      <w:r>
        <w:tab/>
      </w:r>
      <w:r>
        <w:tab/>
      </w:r>
      <w:r>
        <w:tab/>
        <w:t>£900.00</w:t>
      </w:r>
      <w:r>
        <w:tab/>
      </w:r>
      <w:r>
        <w:tab/>
      </w:r>
    </w:p>
    <w:p w14:paraId="36AD90DA" w14:textId="159065D8" w:rsidR="00310BA2" w:rsidRPr="00D94AE9" w:rsidRDefault="00D94AE9">
      <w:pPr>
        <w:rPr>
          <w:b/>
          <w:bCs/>
        </w:rPr>
      </w:pPr>
      <w:r w:rsidRPr="00D94AE9">
        <w:rPr>
          <w:b/>
          <w:bCs/>
        </w:rPr>
        <w:t xml:space="preserve">                                                                                                             £</w:t>
      </w:r>
      <w:r w:rsidR="006732A6">
        <w:rPr>
          <w:b/>
          <w:bCs/>
        </w:rPr>
        <w:t>40647</w:t>
      </w:r>
      <w:r w:rsidR="00310BA2" w:rsidRPr="00D94AE9">
        <w:rPr>
          <w:b/>
          <w:bCs/>
        </w:rPr>
        <w:t xml:space="preserve"> </w:t>
      </w:r>
      <w:r w:rsidRPr="00D94AE9">
        <w:rPr>
          <w:b/>
          <w:bCs/>
        </w:rPr>
        <w:t>.00</w:t>
      </w:r>
      <w:r w:rsidR="00310BA2" w:rsidRPr="00D94AE9">
        <w:rPr>
          <w:b/>
          <w:bCs/>
        </w:rPr>
        <w:t xml:space="preserve"> </w:t>
      </w:r>
    </w:p>
    <w:p w14:paraId="3FC4EC93" w14:textId="2485747A" w:rsidR="00310BA2" w:rsidRPr="00310BA2" w:rsidRDefault="00310BA2">
      <w:r w:rsidRPr="00310BA2">
        <w:t xml:space="preserve">      </w:t>
      </w:r>
    </w:p>
    <w:p w14:paraId="2ED23813" w14:textId="51BDFCE1" w:rsidR="00310BA2" w:rsidRDefault="00310BA2">
      <w:pPr>
        <w:rPr>
          <w:b/>
          <w:bCs/>
        </w:rPr>
      </w:pPr>
    </w:p>
    <w:p w14:paraId="009B24A0" w14:textId="5AD8BC48" w:rsidR="00310BA2" w:rsidRDefault="00310BA2">
      <w:pPr>
        <w:rPr>
          <w:b/>
          <w:bCs/>
        </w:rPr>
      </w:pPr>
    </w:p>
    <w:p w14:paraId="47BBEBCD" w14:textId="612F7450" w:rsidR="00310BA2" w:rsidRDefault="00310BA2">
      <w:pPr>
        <w:rPr>
          <w:b/>
          <w:bCs/>
          <w:u w:val="single"/>
        </w:rPr>
      </w:pPr>
      <w:r w:rsidRPr="00310BA2">
        <w:rPr>
          <w:b/>
          <w:bCs/>
          <w:u w:val="single"/>
        </w:rPr>
        <w:t>Land etc. (valued as community asset):</w:t>
      </w:r>
    </w:p>
    <w:p w14:paraId="748DFB80" w14:textId="05F6408F" w:rsidR="00310BA2" w:rsidRDefault="00310BA2">
      <w:pPr>
        <w:rPr>
          <w:b/>
          <w:bCs/>
          <w:u w:val="single"/>
        </w:rPr>
      </w:pPr>
    </w:p>
    <w:p w14:paraId="167BFD05" w14:textId="09201D4F" w:rsidR="00310BA2" w:rsidRDefault="00310BA2">
      <w:r>
        <w:t>War Memorial Garden &amp; Memorial (approx. 70 sq. m)</w:t>
      </w:r>
    </w:p>
    <w:p w14:paraId="63E7FE9C" w14:textId="3B5A5CDB" w:rsidR="00310BA2" w:rsidRDefault="00310BA2">
      <w:r>
        <w:t>*Grade II Listed                                                                                 £1.00</w:t>
      </w:r>
    </w:p>
    <w:p w14:paraId="19948047" w14:textId="54A6E642" w:rsidR="00310BA2" w:rsidRDefault="00310BA2">
      <w:r>
        <w:t>Town pump (approx. 30 sq. m)                                                      £1.00</w:t>
      </w:r>
    </w:p>
    <w:p w14:paraId="69193B47" w14:textId="7C1C86B1" w:rsidR="00310BA2" w:rsidRDefault="00310BA2">
      <w:r>
        <w:t>Spinney Corner (approx. 750 sq. m)                                              £1.00</w:t>
      </w:r>
    </w:p>
    <w:p w14:paraId="6D6823A4" w14:textId="4F2C47C8" w:rsidR="00310BA2" w:rsidRDefault="00310BA2"/>
    <w:p w14:paraId="70CAB193" w14:textId="30841D94" w:rsidR="00310BA2" w:rsidRDefault="00D94AE9">
      <w:r>
        <w:t xml:space="preserve">                                                                                              </w:t>
      </w:r>
    </w:p>
    <w:p w14:paraId="69A8D36F" w14:textId="697D41B4" w:rsidR="00310BA2" w:rsidRDefault="00310BA2">
      <w:pPr>
        <w:rPr>
          <w:b/>
          <w:bCs/>
          <w:u w:val="single"/>
        </w:rPr>
      </w:pPr>
      <w:r>
        <w:rPr>
          <w:b/>
          <w:bCs/>
          <w:u w:val="single"/>
        </w:rPr>
        <w:t>Exton Village Hall</w:t>
      </w:r>
    </w:p>
    <w:p w14:paraId="054E897C" w14:textId="33ABCA6E" w:rsidR="00310BA2" w:rsidRDefault="00310BA2">
      <w:r>
        <w:t>Held in trust with Lord Gainsborough, run by Charitable Trust.</w:t>
      </w:r>
    </w:p>
    <w:p w14:paraId="6081A3DE" w14:textId="6878678B" w:rsidR="00310BA2" w:rsidRDefault="00310BA2"/>
    <w:p w14:paraId="6E292EE9" w14:textId="3CF9A4AB" w:rsidR="00310BA2" w:rsidRDefault="00310BA2"/>
    <w:p w14:paraId="502F100F" w14:textId="67BA4E40" w:rsidR="00310BA2" w:rsidRDefault="00310BA2">
      <w:pPr>
        <w:rPr>
          <w:b/>
          <w:bCs/>
          <w:u w:val="single"/>
        </w:rPr>
      </w:pPr>
      <w:r w:rsidRPr="00310BA2">
        <w:rPr>
          <w:b/>
          <w:bCs/>
          <w:u w:val="single"/>
        </w:rPr>
        <w:t>Bank Accounts</w:t>
      </w:r>
    </w:p>
    <w:p w14:paraId="7158D8D8" w14:textId="7883DBD7" w:rsidR="00310BA2" w:rsidRDefault="00310BA2">
      <w:pPr>
        <w:rPr>
          <w:b/>
          <w:bCs/>
          <w:u w:val="single"/>
        </w:rPr>
      </w:pPr>
    </w:p>
    <w:p w14:paraId="7595AD3B" w14:textId="41301E79" w:rsidR="00310BA2" w:rsidRPr="00310BA2" w:rsidRDefault="00310BA2">
      <w:r w:rsidRPr="00310BA2">
        <w:t>Lloyds               £</w:t>
      </w:r>
      <w:r w:rsidR="006732A6">
        <w:t>15951.41</w:t>
      </w:r>
    </w:p>
    <w:sectPr w:rsidR="00310BA2" w:rsidRPr="00310B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A2"/>
    <w:rsid w:val="00025F0F"/>
    <w:rsid w:val="00310BA2"/>
    <w:rsid w:val="006732A6"/>
    <w:rsid w:val="00D9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563B07"/>
  <w15:chartTrackingRefBased/>
  <w15:docId w15:val="{817F9D8E-B1FD-614D-A13D-516F33B2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22LydiaDuckering</cp:lastModifiedBy>
  <cp:revision>2</cp:revision>
  <dcterms:created xsi:type="dcterms:W3CDTF">2023-04-17T14:28:00Z</dcterms:created>
  <dcterms:modified xsi:type="dcterms:W3CDTF">2023-04-17T14:28:00Z</dcterms:modified>
</cp:coreProperties>
</file>